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92" w:rsidRPr="008F0CFD" w:rsidRDefault="00646394" w:rsidP="003A2249">
      <w:pPr>
        <w:rPr>
          <w:b/>
          <w:sz w:val="32"/>
          <w:szCs w:val="32"/>
        </w:rPr>
      </w:pPr>
      <w:r w:rsidRPr="008F0CFD">
        <w:rPr>
          <w:b/>
          <w:sz w:val="32"/>
          <w:szCs w:val="32"/>
        </w:rPr>
        <w:t>Greece Lightning</w:t>
      </w:r>
    </w:p>
    <w:p w:rsidR="007E6992" w:rsidRPr="008F0CFD" w:rsidRDefault="007E6992" w:rsidP="003A2249"/>
    <w:p w:rsidR="00712930" w:rsidRDefault="00CA364E" w:rsidP="003A2249">
      <w:r w:rsidRPr="008F0CFD">
        <w:t>G</w:t>
      </w:r>
      <w:r w:rsidR="006B61AF" w:rsidRPr="008F0CFD">
        <w:t>roup</w:t>
      </w:r>
      <w:r w:rsidRPr="008F0CFD">
        <w:t>s</w:t>
      </w:r>
      <w:r w:rsidR="006B61AF" w:rsidRPr="008F0CFD">
        <w:t xml:space="preserve"> of people </w:t>
      </w:r>
      <w:r w:rsidR="00712930">
        <w:t xml:space="preserve">who know no </w:t>
      </w:r>
      <w:r w:rsidR="006B61AF" w:rsidRPr="008F0CFD">
        <w:t xml:space="preserve">better </w:t>
      </w:r>
      <w:r w:rsidRPr="008F0CFD">
        <w:t>are</w:t>
      </w:r>
      <w:r w:rsidR="006B61AF" w:rsidRPr="008F0CFD">
        <w:t xml:space="preserve"> </w:t>
      </w:r>
      <w:r w:rsidR="001D7055">
        <w:t xml:space="preserve">currently </w:t>
      </w:r>
      <w:r w:rsidR="00712930">
        <w:t>crowd</w:t>
      </w:r>
      <w:r w:rsidR="006B61AF" w:rsidRPr="008F0CFD">
        <w:t xml:space="preserve">ing the streets of </w:t>
      </w:r>
      <w:r w:rsidR="0018096A" w:rsidRPr="008F0CFD">
        <w:t>Athen</w:t>
      </w:r>
      <w:r w:rsidR="006B61AF" w:rsidRPr="008F0CFD">
        <w:t xml:space="preserve">s and </w:t>
      </w:r>
      <w:r w:rsidR="008F0CFD" w:rsidRPr="008F0CFD">
        <w:t>see</w:t>
      </w:r>
      <w:r w:rsidR="006B61AF" w:rsidRPr="008F0CFD">
        <w:t xml:space="preserve"> the </w:t>
      </w:r>
      <w:r w:rsidR="0018096A" w:rsidRPr="008F0CFD">
        <w:t xml:space="preserve">EU </w:t>
      </w:r>
      <w:r w:rsidR="006B61AF" w:rsidRPr="008F0CFD">
        <w:t xml:space="preserve">as </w:t>
      </w:r>
      <w:r w:rsidR="00712930">
        <w:t xml:space="preserve">nothing more than </w:t>
      </w:r>
      <w:r w:rsidR="006B61AF" w:rsidRPr="008F0CFD">
        <w:t xml:space="preserve">a </w:t>
      </w:r>
      <w:r w:rsidR="00712930">
        <w:t xml:space="preserve">ruthless </w:t>
      </w:r>
      <w:r w:rsidR="006B61AF" w:rsidRPr="008F0CFD">
        <w:t xml:space="preserve">debt collector. </w:t>
      </w:r>
      <w:r w:rsidR="00712930">
        <w:t>Once again preparations for n</w:t>
      </w:r>
      <w:r w:rsidR="006B61AF" w:rsidRPr="008F0CFD">
        <w:t>ew</w:t>
      </w:r>
      <w:r w:rsidR="00197081">
        <w:t>,</w:t>
      </w:r>
      <w:r w:rsidR="006B61AF" w:rsidRPr="008F0CFD">
        <w:t xml:space="preserve"> </w:t>
      </w:r>
      <w:r w:rsidR="00712930">
        <w:t xml:space="preserve">vital </w:t>
      </w:r>
      <w:r w:rsidR="007E6992" w:rsidRPr="008F0CFD">
        <w:t xml:space="preserve">EU/IMF funding </w:t>
      </w:r>
      <w:r w:rsidR="00712930">
        <w:t xml:space="preserve">are underway so that </w:t>
      </w:r>
      <w:r w:rsidR="00197081">
        <w:t xml:space="preserve">Greece </w:t>
      </w:r>
      <w:r w:rsidR="00712930">
        <w:t xml:space="preserve">can meet its </w:t>
      </w:r>
      <w:r w:rsidR="00197081">
        <w:t xml:space="preserve">forthcoming </w:t>
      </w:r>
      <w:r w:rsidR="006B61AF" w:rsidRPr="008F0CFD">
        <w:t xml:space="preserve">loan </w:t>
      </w:r>
      <w:r w:rsidR="008F0CFD" w:rsidRPr="008F0CFD">
        <w:t>installments</w:t>
      </w:r>
      <w:r w:rsidR="006B61AF" w:rsidRPr="008F0CFD">
        <w:t xml:space="preserve">. </w:t>
      </w:r>
      <w:r w:rsidR="00197081">
        <w:t>It</w:t>
      </w:r>
      <w:r w:rsidRPr="008F0CFD">
        <w:t xml:space="preserve"> </w:t>
      </w:r>
      <w:r w:rsidR="00712930">
        <w:t xml:space="preserve">has become </w:t>
      </w:r>
      <w:r w:rsidRPr="008F0CFD">
        <w:t>a</w:t>
      </w:r>
      <w:r w:rsidR="006B61AF" w:rsidRPr="008F0CFD">
        <w:t xml:space="preserve"> country that cannot go bankrupt because of </w:t>
      </w:r>
      <w:r w:rsidRPr="008F0CFD">
        <w:t xml:space="preserve">the </w:t>
      </w:r>
      <w:r w:rsidR="007E6992" w:rsidRPr="008F0CFD">
        <w:t>‘domino</w:t>
      </w:r>
      <w:r w:rsidRPr="008F0CFD">
        <w:t xml:space="preserve"> </w:t>
      </w:r>
      <w:r w:rsidR="007E6992" w:rsidRPr="008F0CFD">
        <w:t>effect’</w:t>
      </w:r>
      <w:r w:rsidRPr="008F0CFD">
        <w:t xml:space="preserve"> that </w:t>
      </w:r>
      <w:r w:rsidR="00376949">
        <w:t>f</w:t>
      </w:r>
      <w:r w:rsidR="0000045E">
        <w:t>inancial institutions</w:t>
      </w:r>
      <w:r w:rsidRPr="008F0CFD">
        <w:t xml:space="preserve"> themselves have created</w:t>
      </w:r>
      <w:r w:rsidR="007E6992" w:rsidRPr="008F0CFD">
        <w:t>. Ho</w:t>
      </w:r>
      <w:r w:rsidR="006B61AF" w:rsidRPr="008F0CFD">
        <w:t xml:space="preserve">wever much we </w:t>
      </w:r>
      <w:r w:rsidR="00712930">
        <w:t xml:space="preserve">may </w:t>
      </w:r>
      <w:r w:rsidR="006B61AF" w:rsidRPr="008F0CFD">
        <w:t xml:space="preserve">seek </w:t>
      </w:r>
      <w:r w:rsidR="00712930">
        <w:t xml:space="preserve">comfort from </w:t>
      </w:r>
      <w:r w:rsidR="006B61AF" w:rsidRPr="008F0CFD">
        <w:t xml:space="preserve">the possible (and rapidly declining) value of </w:t>
      </w:r>
      <w:r w:rsidR="00712930">
        <w:t>‘collateral’ in</w:t>
      </w:r>
      <w:r w:rsidR="006B61AF" w:rsidRPr="008F0CFD">
        <w:t xml:space="preserve"> Greek state</w:t>
      </w:r>
      <w:r w:rsidR="00712930">
        <w:t xml:space="preserve"> assets</w:t>
      </w:r>
      <w:r w:rsidR="006B61AF" w:rsidRPr="008F0CFD">
        <w:t xml:space="preserve">, one thing is certain and that is </w:t>
      </w:r>
      <w:r w:rsidR="00712930">
        <w:t xml:space="preserve">that </w:t>
      </w:r>
      <w:r w:rsidR="006B61AF" w:rsidRPr="008F0CFD">
        <w:t>th</w:t>
      </w:r>
      <w:r w:rsidRPr="008F0CFD">
        <w:t xml:space="preserve">is </w:t>
      </w:r>
      <w:r w:rsidR="00712930">
        <w:t>is</w:t>
      </w:r>
      <w:r w:rsidR="006B61AF" w:rsidRPr="008F0CFD">
        <w:t xml:space="preserve"> not the answer to the debt repayment problem. A </w:t>
      </w:r>
      <w:r w:rsidR="00712930">
        <w:t xml:space="preserve">desperate </w:t>
      </w:r>
      <w:r w:rsidR="006B61AF" w:rsidRPr="008F0CFD">
        <w:t xml:space="preserve">population with structural unemployment approaching </w:t>
      </w:r>
      <w:r w:rsidR="007E6992" w:rsidRPr="008F0CFD">
        <w:t xml:space="preserve">20% </w:t>
      </w:r>
      <w:r w:rsidR="006B61AF" w:rsidRPr="008F0CFD">
        <w:t xml:space="preserve">and a </w:t>
      </w:r>
      <w:r w:rsidR="00712930">
        <w:t xml:space="preserve">dismally </w:t>
      </w:r>
      <w:r w:rsidR="006B61AF" w:rsidRPr="008F0CFD">
        <w:t xml:space="preserve">struggling economy will never be able to resolve this </w:t>
      </w:r>
      <w:r w:rsidR="007E6992" w:rsidRPr="008F0CFD">
        <w:t xml:space="preserve">mismatch </w:t>
      </w:r>
      <w:r w:rsidR="006B61AF" w:rsidRPr="008F0CFD">
        <w:t xml:space="preserve">from </w:t>
      </w:r>
      <w:r w:rsidR="00712930">
        <w:t>its current</w:t>
      </w:r>
      <w:r w:rsidRPr="008F0CFD">
        <w:t xml:space="preserve"> </w:t>
      </w:r>
      <w:r w:rsidR="0018096A" w:rsidRPr="008F0CFD">
        <w:t>positi</w:t>
      </w:r>
      <w:r w:rsidR="006B61AF" w:rsidRPr="008F0CFD">
        <w:t>on</w:t>
      </w:r>
      <w:r w:rsidR="007E6992" w:rsidRPr="008F0CFD">
        <w:t>.</w:t>
      </w:r>
      <w:r w:rsidR="00712930">
        <w:t xml:space="preserve"> </w:t>
      </w:r>
    </w:p>
    <w:p w:rsidR="007E6992" w:rsidRPr="008F0CFD" w:rsidRDefault="006B61AF" w:rsidP="003A2249">
      <w:pPr>
        <w:ind w:firstLine="720"/>
      </w:pPr>
      <w:r w:rsidRPr="008F0CFD">
        <w:t xml:space="preserve">One hundred and ten billion </w:t>
      </w:r>
      <w:proofErr w:type="spellStart"/>
      <w:r w:rsidR="00712930">
        <w:t>e</w:t>
      </w:r>
      <w:r w:rsidR="008F0CFD" w:rsidRPr="008F0CFD">
        <w:t>uros</w:t>
      </w:r>
      <w:proofErr w:type="spellEnd"/>
      <w:r w:rsidRPr="008F0CFD">
        <w:t xml:space="preserve"> is equivalent</w:t>
      </w:r>
      <w:r w:rsidR="0000045E">
        <w:t xml:space="preserve"> to the</w:t>
      </w:r>
      <w:r w:rsidRPr="008F0CFD">
        <w:t xml:space="preserve"> </w:t>
      </w:r>
      <w:r w:rsidR="0000045E">
        <w:t xml:space="preserve">investment of </w:t>
      </w:r>
      <w:r w:rsidRPr="008F0CFD">
        <w:t xml:space="preserve">around ten </w:t>
      </w:r>
      <w:r w:rsidR="0000045E">
        <w:t>Dutch '</w:t>
      </w:r>
      <w:r w:rsidR="007E6992" w:rsidRPr="008F0CFD">
        <w:t>Delta</w:t>
      </w:r>
      <w:r w:rsidRPr="008F0CFD">
        <w:t xml:space="preserve"> Works</w:t>
      </w:r>
      <w:r w:rsidR="0000045E">
        <w:t>'</w:t>
      </w:r>
      <w:r w:rsidR="00712930">
        <w:t xml:space="preserve"> projects</w:t>
      </w:r>
      <w:r w:rsidR="007E6992" w:rsidRPr="008F0CFD">
        <w:t xml:space="preserve">. </w:t>
      </w:r>
      <w:r w:rsidR="00712930">
        <w:t xml:space="preserve">But I never hear </w:t>
      </w:r>
      <w:r w:rsidRPr="008F0CFD">
        <w:t xml:space="preserve">any positive news for the Greeks from politicians. Alongside </w:t>
      </w:r>
      <w:r w:rsidR="005A6254" w:rsidRPr="008F0CFD">
        <w:t xml:space="preserve">negative </w:t>
      </w:r>
      <w:r w:rsidR="003A2249">
        <w:t xml:space="preserve">opinionating </w:t>
      </w:r>
      <w:r w:rsidRPr="008F0CFD">
        <w:t xml:space="preserve">on </w:t>
      </w:r>
      <w:r w:rsidR="005A6254" w:rsidRPr="008F0CFD">
        <w:t>cultu</w:t>
      </w:r>
      <w:r w:rsidRPr="008F0CFD">
        <w:t>re</w:t>
      </w:r>
      <w:r w:rsidR="002770B9" w:rsidRPr="008F0CFD">
        <w:t xml:space="preserve">, </w:t>
      </w:r>
      <w:r w:rsidR="0018096A" w:rsidRPr="008F0CFD">
        <w:t>moralit</w:t>
      </w:r>
      <w:r w:rsidRPr="008F0CFD">
        <w:t xml:space="preserve">y and the country’s </w:t>
      </w:r>
      <w:r w:rsidR="005A6254" w:rsidRPr="008F0CFD">
        <w:t>bureaucra</w:t>
      </w:r>
      <w:r w:rsidRPr="008F0CFD">
        <w:t xml:space="preserve">cy, </w:t>
      </w:r>
      <w:r w:rsidR="00712930">
        <w:t xml:space="preserve">all I </w:t>
      </w:r>
      <w:r w:rsidR="003A2249">
        <w:t>see</w:t>
      </w:r>
      <w:r w:rsidR="00712930">
        <w:t xml:space="preserve"> </w:t>
      </w:r>
      <w:r w:rsidRPr="008F0CFD">
        <w:t xml:space="preserve">is </w:t>
      </w:r>
      <w:r w:rsidR="003A2249">
        <w:t xml:space="preserve">people looking to </w:t>
      </w:r>
      <w:r w:rsidRPr="008F0CFD">
        <w:t xml:space="preserve">the residual value of the </w:t>
      </w:r>
      <w:r w:rsidR="001106E3" w:rsidRPr="008F0CFD">
        <w:t>collateral. And that while we all know that any debt re</w:t>
      </w:r>
      <w:r w:rsidR="00197081">
        <w:t>s</w:t>
      </w:r>
      <w:r w:rsidR="001106E3" w:rsidRPr="008F0CFD">
        <w:t xml:space="preserve">cheduling </w:t>
      </w:r>
      <w:r w:rsidR="003A2249">
        <w:t>should</w:t>
      </w:r>
      <w:r w:rsidR="001106E3" w:rsidRPr="008F0CFD">
        <w:t xml:space="preserve"> focus primarily on achieving a recovery in </w:t>
      </w:r>
      <w:r w:rsidR="001D7055">
        <w:t>a</w:t>
      </w:r>
      <w:r w:rsidR="001106E3" w:rsidRPr="008F0CFD">
        <w:t xml:space="preserve"> country’s </w:t>
      </w:r>
      <w:r w:rsidR="003A2249">
        <w:t xml:space="preserve">autonomous </w:t>
      </w:r>
      <w:r w:rsidR="001106E3" w:rsidRPr="008F0CFD">
        <w:t xml:space="preserve">economic </w:t>
      </w:r>
      <w:r w:rsidR="003A2249">
        <w:t>activity</w:t>
      </w:r>
      <w:r w:rsidR="001106E3" w:rsidRPr="008F0CFD">
        <w:t xml:space="preserve">. In other words, on efforts to </w:t>
      </w:r>
      <w:r w:rsidR="003A2249">
        <w:t xml:space="preserve">enable it to bounce back </w:t>
      </w:r>
      <w:r w:rsidR="001106E3" w:rsidRPr="008F0CFD">
        <w:t xml:space="preserve">stronger, albeit </w:t>
      </w:r>
      <w:r w:rsidR="005A6254" w:rsidRPr="008F0CFD">
        <w:t xml:space="preserve">sadder </w:t>
      </w:r>
      <w:r w:rsidR="001106E3" w:rsidRPr="008F0CFD">
        <w:t>and</w:t>
      </w:r>
      <w:r w:rsidR="005A6254" w:rsidRPr="008F0CFD">
        <w:t xml:space="preserve"> wiser.</w:t>
      </w:r>
    </w:p>
    <w:p w:rsidR="005A6254" w:rsidRPr="008F0CFD" w:rsidRDefault="001106E3" w:rsidP="003A2249">
      <w:r w:rsidRPr="008F0CFD">
        <w:tab/>
      </w:r>
      <w:r w:rsidR="00197081">
        <w:t xml:space="preserve">Given </w:t>
      </w:r>
      <w:r w:rsidRPr="008F0CFD">
        <w:t xml:space="preserve">that we are </w:t>
      </w:r>
      <w:r w:rsidR="003A2249">
        <w:t xml:space="preserve">in any event </w:t>
      </w:r>
      <w:r w:rsidRPr="008F0CFD">
        <w:t xml:space="preserve">going to </w:t>
      </w:r>
      <w:r w:rsidR="00197081">
        <w:t xml:space="preserve">have to </w:t>
      </w:r>
      <w:r w:rsidRPr="008F0CFD">
        <w:t>provid</w:t>
      </w:r>
      <w:r w:rsidR="003A2249">
        <w:t>e</w:t>
      </w:r>
      <w:r w:rsidRPr="008F0CFD">
        <w:t xml:space="preserve"> substantial amounts of </w:t>
      </w:r>
      <w:r w:rsidR="005A6254" w:rsidRPr="008F0CFD">
        <w:t>fund</w:t>
      </w:r>
      <w:r w:rsidRPr="008F0CFD">
        <w:t xml:space="preserve">ing, </w:t>
      </w:r>
      <w:r w:rsidR="00197081">
        <w:t xml:space="preserve">now is the time to </w:t>
      </w:r>
      <w:r w:rsidR="00C34008" w:rsidRPr="008F0CFD">
        <w:t>demonstrate</w:t>
      </w:r>
      <w:r w:rsidRPr="008F0CFD">
        <w:t xml:space="preserve"> some </w:t>
      </w:r>
      <w:r w:rsidR="005A6254" w:rsidRPr="008F0CFD">
        <w:t>creati</w:t>
      </w:r>
      <w:r w:rsidRPr="008F0CFD">
        <w:t xml:space="preserve">vity when deciding </w:t>
      </w:r>
      <w:r w:rsidR="00197081">
        <w:t xml:space="preserve">how </w:t>
      </w:r>
      <w:r w:rsidR="003A2249">
        <w:t xml:space="preserve">best </w:t>
      </w:r>
      <w:r w:rsidR="00197081">
        <w:t xml:space="preserve">to use </w:t>
      </w:r>
      <w:r w:rsidRPr="008F0CFD">
        <w:t xml:space="preserve">the money. </w:t>
      </w:r>
      <w:r w:rsidR="00197081">
        <w:t xml:space="preserve">What about trying </w:t>
      </w:r>
      <w:r w:rsidRPr="008F0CFD">
        <w:t xml:space="preserve">to fundamentally reposition the Greek economy </w:t>
      </w:r>
      <w:r w:rsidR="003A2249">
        <w:t xml:space="preserve">and make it </w:t>
      </w:r>
      <w:r w:rsidRPr="008F0CFD">
        <w:t>a strong</w:t>
      </w:r>
      <w:r w:rsidR="003A2249">
        <w:t>er,</w:t>
      </w:r>
      <w:r w:rsidRPr="008F0CFD">
        <w:t xml:space="preserve"> Southern European member of the </w:t>
      </w:r>
      <w:r w:rsidR="008F0CFD" w:rsidRPr="008F0CFD">
        <w:t>EU?</w:t>
      </w:r>
      <w:r w:rsidR="0018096A" w:rsidRPr="008F0CFD">
        <w:t xml:space="preserve"> </w:t>
      </w:r>
      <w:r w:rsidRPr="008F0CFD">
        <w:t xml:space="preserve">With </w:t>
      </w:r>
      <w:r w:rsidR="0018096A" w:rsidRPr="008F0CFD">
        <w:t xml:space="preserve">Chinese </w:t>
      </w:r>
      <w:r w:rsidRPr="008F0CFD">
        <w:t xml:space="preserve">investors recognizing </w:t>
      </w:r>
      <w:r w:rsidR="005A6254" w:rsidRPr="008F0CFD">
        <w:t>Pir</w:t>
      </w:r>
      <w:r w:rsidRPr="008F0CFD">
        <w:t>a</w:t>
      </w:r>
      <w:r w:rsidR="005A6254" w:rsidRPr="008F0CFD">
        <w:t xml:space="preserve">eus </w:t>
      </w:r>
      <w:r w:rsidR="0018096A" w:rsidRPr="008F0CFD">
        <w:t>a</w:t>
      </w:r>
      <w:r w:rsidRPr="008F0CFD">
        <w:t xml:space="preserve">s a major port for Southern Europe, </w:t>
      </w:r>
      <w:r w:rsidR="00C34008" w:rsidRPr="008F0CFD">
        <w:t xml:space="preserve">the </w:t>
      </w:r>
      <w:r w:rsidR="003A2249">
        <w:t xml:space="preserve">funding </w:t>
      </w:r>
      <w:r w:rsidRPr="008F0CFD">
        <w:t>current</w:t>
      </w:r>
      <w:r w:rsidR="003A2249">
        <w:t>ly required</w:t>
      </w:r>
      <w:r w:rsidRPr="008F0CFD">
        <w:t xml:space="preserve"> </w:t>
      </w:r>
      <w:r w:rsidR="00C34008" w:rsidRPr="008F0CFD">
        <w:t xml:space="preserve">could </w:t>
      </w:r>
      <w:r w:rsidR="003A2249">
        <w:t xml:space="preserve">perhaps best be used </w:t>
      </w:r>
      <w:r w:rsidR="00C34008" w:rsidRPr="008F0CFD">
        <w:t xml:space="preserve">to </w:t>
      </w:r>
      <w:r w:rsidRPr="008F0CFD">
        <w:t xml:space="preserve">improve </w:t>
      </w:r>
      <w:r w:rsidR="00C34008" w:rsidRPr="008F0CFD">
        <w:t>t</w:t>
      </w:r>
      <w:r w:rsidRPr="008F0CFD">
        <w:t xml:space="preserve">he country’s </w:t>
      </w:r>
      <w:r w:rsidR="00C96506" w:rsidRPr="008F0CFD">
        <w:t>infrastructu</w:t>
      </w:r>
      <w:r w:rsidRPr="008F0CFD">
        <w:t>re</w:t>
      </w:r>
      <w:r w:rsidR="003A2249">
        <w:t>.</w:t>
      </w:r>
      <w:r w:rsidR="003E178D" w:rsidRPr="008F0CFD">
        <w:t xml:space="preserve"> </w:t>
      </w:r>
      <w:r w:rsidR="00C34008" w:rsidRPr="008F0CFD">
        <w:t>I</w:t>
      </w:r>
      <w:r w:rsidRPr="008F0CFD">
        <w:t xml:space="preserve">ts roads and </w:t>
      </w:r>
      <w:r w:rsidR="003E178D" w:rsidRPr="008F0CFD">
        <w:t>rail</w:t>
      </w:r>
      <w:r w:rsidRPr="008F0CFD">
        <w:t>ways</w:t>
      </w:r>
      <w:r w:rsidR="00C34008" w:rsidRPr="008F0CFD">
        <w:t>, for example</w:t>
      </w:r>
      <w:r w:rsidR="003E178D" w:rsidRPr="008F0CFD">
        <w:t xml:space="preserve">. </w:t>
      </w:r>
      <w:r w:rsidR="005A6254" w:rsidRPr="008F0CFD">
        <w:t>W</w:t>
      </w:r>
      <w:r w:rsidRPr="008F0CFD">
        <w:t>h</w:t>
      </w:r>
      <w:r w:rsidR="005A6254" w:rsidRPr="008F0CFD">
        <w:t xml:space="preserve">at </w:t>
      </w:r>
      <w:r w:rsidR="00C34008" w:rsidRPr="008F0CFD">
        <w:t xml:space="preserve">about </w:t>
      </w:r>
      <w:r w:rsidR="008F0CFD" w:rsidRPr="008F0CFD">
        <w:t>revitalizing</w:t>
      </w:r>
      <w:r w:rsidRPr="008F0CFD">
        <w:t xml:space="preserve"> the </w:t>
      </w:r>
      <w:r w:rsidR="005A6254" w:rsidRPr="008F0CFD">
        <w:t>tradition</w:t>
      </w:r>
      <w:r w:rsidRPr="008F0CFD">
        <w:t>a</w:t>
      </w:r>
      <w:r w:rsidR="005A6254" w:rsidRPr="008F0CFD">
        <w:t>l</w:t>
      </w:r>
      <w:r w:rsidRPr="008F0CFD">
        <w:t xml:space="preserve"> manufacturing i</w:t>
      </w:r>
      <w:r w:rsidR="005A6254" w:rsidRPr="008F0CFD">
        <w:t>ndustr</w:t>
      </w:r>
      <w:r w:rsidRPr="008F0CFD">
        <w:t>y</w:t>
      </w:r>
      <w:r w:rsidR="00C34008" w:rsidRPr="008F0CFD">
        <w:t xml:space="preserve"> –</w:t>
      </w:r>
      <w:r w:rsidRPr="008F0CFD">
        <w:t xml:space="preserve"> using all the latest technology – </w:t>
      </w:r>
      <w:r w:rsidR="00C34008" w:rsidRPr="008F0CFD">
        <w:t xml:space="preserve">and seeing what that could </w:t>
      </w:r>
      <w:r w:rsidRPr="008F0CFD">
        <w:t xml:space="preserve">achieve, specifically </w:t>
      </w:r>
      <w:r w:rsidR="00C34008" w:rsidRPr="008F0CFD">
        <w:t>in the case of</w:t>
      </w:r>
      <w:r w:rsidRPr="008F0CFD">
        <w:t xml:space="preserve"> Greece</w:t>
      </w:r>
      <w:r w:rsidR="005A6254" w:rsidRPr="008F0CFD">
        <w:t xml:space="preserve">? </w:t>
      </w:r>
      <w:r w:rsidRPr="008F0CFD">
        <w:t xml:space="preserve">In other words, investing billions </w:t>
      </w:r>
      <w:r w:rsidR="005A6254" w:rsidRPr="008F0CFD">
        <w:t xml:space="preserve">in </w:t>
      </w:r>
      <w:r w:rsidRPr="008F0CFD">
        <w:t>a</w:t>
      </w:r>
      <w:r w:rsidR="005A6254" w:rsidRPr="008F0CFD">
        <w:t xml:space="preserve"> win-win </w:t>
      </w:r>
      <w:r w:rsidRPr="008F0CFD">
        <w:t xml:space="preserve">situation for both </w:t>
      </w:r>
      <w:r w:rsidR="005A6254" w:rsidRPr="008F0CFD">
        <w:t>Gr</w:t>
      </w:r>
      <w:r w:rsidRPr="008F0CFD">
        <w:t xml:space="preserve">eece and </w:t>
      </w:r>
      <w:r w:rsidR="005A6254" w:rsidRPr="008F0CFD">
        <w:t>Europ</w:t>
      </w:r>
      <w:r w:rsidRPr="008F0CFD">
        <w:t>e</w:t>
      </w:r>
      <w:r w:rsidR="005A6254" w:rsidRPr="008F0CFD">
        <w:t xml:space="preserve">. </w:t>
      </w:r>
      <w:r w:rsidR="00991FEA" w:rsidRPr="008F0CFD">
        <w:t>Ma</w:t>
      </w:r>
      <w:r w:rsidRPr="008F0CFD">
        <w:t xml:space="preserve">ke the Greeks proud of their </w:t>
      </w:r>
      <w:r w:rsidR="00991FEA" w:rsidRPr="008F0CFD">
        <w:t>uni</w:t>
      </w:r>
      <w:r w:rsidRPr="008F0CFD">
        <w:t xml:space="preserve">que </w:t>
      </w:r>
      <w:r w:rsidR="00991FEA" w:rsidRPr="008F0CFD">
        <w:t>positi</w:t>
      </w:r>
      <w:r w:rsidRPr="008F0CFD">
        <w:t>on</w:t>
      </w:r>
      <w:r w:rsidR="00991FEA" w:rsidRPr="008F0CFD">
        <w:t xml:space="preserve"> in Europ</w:t>
      </w:r>
      <w:r w:rsidRPr="008F0CFD">
        <w:t>e</w:t>
      </w:r>
      <w:r w:rsidR="00991FEA" w:rsidRPr="008F0CFD">
        <w:t>. L</w:t>
      </w:r>
      <w:r w:rsidRPr="008F0CFD">
        <w:t xml:space="preserve">et them fight for a leading position as a </w:t>
      </w:r>
      <w:r w:rsidR="003E178D" w:rsidRPr="008F0CFD">
        <w:t>gate</w:t>
      </w:r>
      <w:r w:rsidR="00991FEA" w:rsidRPr="008F0CFD">
        <w:t xml:space="preserve">way to Europe. </w:t>
      </w:r>
      <w:r w:rsidRPr="008F0CFD">
        <w:t>What about i</w:t>
      </w:r>
      <w:r w:rsidR="00991FEA" w:rsidRPr="008F0CFD">
        <w:t>nvest</w:t>
      </w:r>
      <w:r w:rsidRPr="008F0CFD">
        <w:t xml:space="preserve">ing </w:t>
      </w:r>
      <w:r w:rsidR="003E178D" w:rsidRPr="008F0CFD">
        <w:t xml:space="preserve">in water, </w:t>
      </w:r>
      <w:r w:rsidRPr="008F0CFD">
        <w:t xml:space="preserve">solar </w:t>
      </w:r>
      <w:r w:rsidR="003E178D" w:rsidRPr="008F0CFD">
        <w:t>energ</w:t>
      </w:r>
      <w:r w:rsidRPr="008F0CFD">
        <w:t xml:space="preserve">y and </w:t>
      </w:r>
      <w:r w:rsidR="003E178D" w:rsidRPr="008F0CFD">
        <w:t>agri</w:t>
      </w:r>
      <w:r w:rsidR="00991FEA" w:rsidRPr="008F0CFD">
        <w:t>business</w:t>
      </w:r>
      <w:r w:rsidR="00C34008" w:rsidRPr="008F0CFD">
        <w:t>?</w:t>
      </w:r>
      <w:r w:rsidR="00991FEA" w:rsidRPr="008F0CFD">
        <w:t xml:space="preserve"> L</w:t>
      </w:r>
      <w:r w:rsidRPr="008F0CFD">
        <w:t xml:space="preserve">et our industrial and technical </w:t>
      </w:r>
      <w:r w:rsidR="00991FEA" w:rsidRPr="008F0CFD">
        <w:t xml:space="preserve">services </w:t>
      </w:r>
      <w:r w:rsidR="003A2249">
        <w:t xml:space="preserve">talents </w:t>
      </w:r>
      <w:r w:rsidRPr="008F0CFD">
        <w:t xml:space="preserve">share in the </w:t>
      </w:r>
      <w:r w:rsidR="003A2249">
        <w:t xml:space="preserve">sunny prospect </w:t>
      </w:r>
      <w:r w:rsidR="00C34008" w:rsidRPr="008F0CFD">
        <w:t xml:space="preserve">of </w:t>
      </w:r>
      <w:r w:rsidR="00CA364E" w:rsidRPr="008F0CFD">
        <w:t xml:space="preserve">billions of </w:t>
      </w:r>
      <w:r w:rsidR="003A2249">
        <w:t>e</w:t>
      </w:r>
      <w:r w:rsidR="008F0CFD" w:rsidRPr="008F0CFD">
        <w:t>uros</w:t>
      </w:r>
      <w:r w:rsidR="00CA364E" w:rsidRPr="008F0CFD">
        <w:t xml:space="preserve"> of</w:t>
      </w:r>
      <w:r w:rsidRPr="008F0CFD">
        <w:t xml:space="preserve"> investment budget</w:t>
      </w:r>
      <w:r w:rsidR="00CA364E" w:rsidRPr="008F0CFD">
        <w:t>s. That way we would provid</w:t>
      </w:r>
      <w:r w:rsidR="00C34008" w:rsidRPr="008F0CFD">
        <w:t>e</w:t>
      </w:r>
      <w:r w:rsidR="00CA364E" w:rsidRPr="008F0CFD">
        <w:t xml:space="preserve"> structural help to our Greek neighbors. </w:t>
      </w:r>
      <w:r w:rsidR="003A2249">
        <w:t>Admittedly l</w:t>
      </w:r>
      <w:r w:rsidR="00CA364E" w:rsidRPr="008F0CFD">
        <w:t xml:space="preserve">enders </w:t>
      </w:r>
      <w:r w:rsidR="00C34008" w:rsidRPr="008F0CFD">
        <w:t xml:space="preserve">might </w:t>
      </w:r>
      <w:r w:rsidR="00CA364E" w:rsidRPr="008F0CFD">
        <w:t>hav</w:t>
      </w:r>
      <w:r w:rsidR="00C34008" w:rsidRPr="008F0CFD">
        <w:t>e</w:t>
      </w:r>
      <w:r w:rsidR="00CA364E" w:rsidRPr="008F0CFD">
        <w:t xml:space="preserve"> to wait longer for their </w:t>
      </w:r>
      <w:r w:rsidR="001D7055">
        <w:t>‘</w:t>
      </w:r>
      <w:r w:rsidR="003A2249">
        <w:t>returns</w:t>
      </w:r>
      <w:r w:rsidR="001D7055">
        <w:t xml:space="preserve">’ </w:t>
      </w:r>
      <w:r w:rsidR="00CA364E" w:rsidRPr="008F0CFD">
        <w:t>and principal</w:t>
      </w:r>
      <w:r w:rsidR="00991FEA" w:rsidRPr="008F0CFD">
        <w:t xml:space="preserve">. </w:t>
      </w:r>
      <w:r w:rsidR="00CA364E" w:rsidRPr="008F0CFD">
        <w:t xml:space="preserve">But anything is better than a </w:t>
      </w:r>
      <w:r w:rsidR="00991FEA" w:rsidRPr="008F0CFD">
        <w:t xml:space="preserve">Minister </w:t>
      </w:r>
      <w:r w:rsidR="00CA364E" w:rsidRPr="008F0CFD">
        <w:t xml:space="preserve">of </w:t>
      </w:r>
      <w:r w:rsidR="00C96506" w:rsidRPr="008F0CFD">
        <w:t>Financ</w:t>
      </w:r>
      <w:r w:rsidR="00CA364E" w:rsidRPr="008F0CFD">
        <w:t xml:space="preserve">e and, therefore, the regulators – </w:t>
      </w:r>
      <w:r w:rsidR="00C34008" w:rsidRPr="008F0CFD">
        <w:t xml:space="preserve">as part of </w:t>
      </w:r>
      <w:r w:rsidR="00CA364E" w:rsidRPr="008F0CFD">
        <w:t xml:space="preserve">their responsibilities for supervising </w:t>
      </w:r>
      <w:r w:rsidR="003E178D" w:rsidRPr="008F0CFD">
        <w:t xml:space="preserve">prudent </w:t>
      </w:r>
      <w:r w:rsidR="00CA364E" w:rsidRPr="008F0CFD">
        <w:t xml:space="preserve">investment policies – ‘forcing’ pension funds and banks to pump money into a country with no plan for the future. </w:t>
      </w:r>
    </w:p>
    <w:p w:rsidR="00991FEA" w:rsidRPr="008F0CFD" w:rsidRDefault="00C34008" w:rsidP="003A2249">
      <w:r w:rsidRPr="008F0CFD">
        <w:tab/>
      </w:r>
      <w:r w:rsidR="00991FEA" w:rsidRPr="008F0CFD">
        <w:t>W</w:t>
      </w:r>
      <w:r w:rsidRPr="008F0CFD">
        <w:t>here</w:t>
      </w:r>
      <w:r w:rsidR="00991FEA" w:rsidRPr="008F0CFD">
        <w:t xml:space="preserve"> is </w:t>
      </w:r>
      <w:r w:rsidRPr="008F0CFD">
        <w:t>t</w:t>
      </w:r>
      <w:r w:rsidR="00991FEA" w:rsidRPr="008F0CFD">
        <w:t>he EU master</w:t>
      </w:r>
      <w:r w:rsidRPr="008F0CFD">
        <w:t xml:space="preserve"> </w:t>
      </w:r>
      <w:r w:rsidR="00991FEA" w:rsidRPr="008F0CFD">
        <w:t>plan? W</w:t>
      </w:r>
      <w:r w:rsidRPr="008F0CFD">
        <w:t xml:space="preserve">here is the panel of </w:t>
      </w:r>
      <w:r w:rsidR="00991FEA" w:rsidRPr="008F0CFD">
        <w:t>econom</w:t>
      </w:r>
      <w:r w:rsidRPr="008F0CFD">
        <w:t xml:space="preserve">ists in </w:t>
      </w:r>
      <w:r w:rsidR="00991FEA" w:rsidRPr="008F0CFD">
        <w:t>Athen</w:t>
      </w:r>
      <w:r w:rsidRPr="008F0CFD">
        <w:t>s helping the Greeks take c</w:t>
      </w:r>
      <w:r w:rsidR="003A2249">
        <w:t>harge</w:t>
      </w:r>
      <w:r w:rsidRPr="008F0CFD">
        <w:t xml:space="preserve"> of the </w:t>
      </w:r>
      <w:r w:rsidR="008F0CFD" w:rsidRPr="008F0CFD">
        <w:t>situation?</w:t>
      </w:r>
      <w:r w:rsidRPr="008F0CFD">
        <w:t xml:space="preserve"> All I see </w:t>
      </w:r>
      <w:r w:rsidR="003A2249">
        <w:t>is them whining and lamenting on TV discussion programs and chat shows</w:t>
      </w:r>
      <w:r w:rsidRPr="008F0CFD">
        <w:t>.</w:t>
      </w:r>
    </w:p>
    <w:p w:rsidR="00991FEA" w:rsidRPr="008F0CFD" w:rsidRDefault="00C34008" w:rsidP="003A2249">
      <w:r w:rsidRPr="008F0CFD">
        <w:tab/>
      </w:r>
      <w:r w:rsidR="00991FEA" w:rsidRPr="008F0CFD">
        <w:t>I</w:t>
      </w:r>
      <w:r w:rsidRPr="008F0CFD">
        <w:t xml:space="preserve"> see the </w:t>
      </w:r>
      <w:r w:rsidR="00991FEA" w:rsidRPr="008F0CFD">
        <w:t xml:space="preserve">EU </w:t>
      </w:r>
      <w:r w:rsidRPr="008F0CFD">
        <w:t xml:space="preserve">debt </w:t>
      </w:r>
      <w:r w:rsidR="003A2249" w:rsidRPr="008F0CFD">
        <w:t xml:space="preserve">problem </w:t>
      </w:r>
      <w:r w:rsidRPr="008F0CFD">
        <w:t xml:space="preserve">as an opportunity to get the EU </w:t>
      </w:r>
      <w:r w:rsidR="003A2249">
        <w:t xml:space="preserve">back </w:t>
      </w:r>
      <w:r w:rsidRPr="008F0CFD">
        <w:t xml:space="preserve">where it belongs. </w:t>
      </w:r>
      <w:r w:rsidR="003A2249">
        <w:t>After all, t</w:t>
      </w:r>
      <w:r w:rsidRPr="008F0CFD">
        <w:t>here is a good reason why ‘</w:t>
      </w:r>
      <w:r w:rsidR="00991FEA" w:rsidRPr="008F0CFD">
        <w:t>Europ</w:t>
      </w:r>
      <w:r w:rsidRPr="008F0CFD">
        <w:t xml:space="preserve">e’ is a word </w:t>
      </w:r>
      <w:r w:rsidR="003A2249">
        <w:t xml:space="preserve">that comes </w:t>
      </w:r>
      <w:r w:rsidRPr="008F0CFD">
        <w:t xml:space="preserve">from </w:t>
      </w:r>
      <w:r w:rsidR="008F0CFD">
        <w:t xml:space="preserve">the </w:t>
      </w:r>
      <w:r w:rsidR="00991FEA" w:rsidRPr="008F0CFD">
        <w:t>Gr</w:t>
      </w:r>
      <w:r w:rsidRPr="008F0CFD">
        <w:t>e</w:t>
      </w:r>
      <w:r w:rsidR="00991FEA" w:rsidRPr="008F0CFD">
        <w:t>ek.</w:t>
      </w:r>
    </w:p>
    <w:p w:rsidR="00991FEA" w:rsidRPr="008F0CFD" w:rsidRDefault="00991FEA" w:rsidP="003A2249"/>
    <w:p w:rsidR="0000045E" w:rsidRDefault="0000045E" w:rsidP="003A2249">
      <w:pPr>
        <w:rPr>
          <w:b/>
        </w:rPr>
      </w:pPr>
      <w:r>
        <w:rPr>
          <w:b/>
        </w:rPr>
        <w:t xml:space="preserve">Harry Smorenberg </w:t>
      </w:r>
    </w:p>
    <w:p w:rsidR="003E178D" w:rsidRPr="0000045E" w:rsidRDefault="003E178D" w:rsidP="003A2249">
      <w:r w:rsidRPr="0000045E">
        <w:t>harry@smorenberg.nl</w:t>
      </w:r>
    </w:p>
    <w:p w:rsidR="00024C13" w:rsidRPr="008F0CFD" w:rsidRDefault="0000045E" w:rsidP="003A2249">
      <w:r>
        <w:t>The Netherlands</w:t>
      </w:r>
    </w:p>
    <w:sectPr w:rsidR="00024C13" w:rsidRPr="008F0CFD" w:rsidSect="00C530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A64"/>
    <w:multiLevelType w:val="hybridMultilevel"/>
    <w:tmpl w:val="87C4E73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stylePaneFormatFilter w:val="3F01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992"/>
    <w:rsid w:val="0000045E"/>
    <w:rsid w:val="00024C13"/>
    <w:rsid w:val="00054B55"/>
    <w:rsid w:val="000B745A"/>
    <w:rsid w:val="001106E3"/>
    <w:rsid w:val="00110EDA"/>
    <w:rsid w:val="0018096A"/>
    <w:rsid w:val="00197081"/>
    <w:rsid w:val="001D7055"/>
    <w:rsid w:val="002770B9"/>
    <w:rsid w:val="00376949"/>
    <w:rsid w:val="00380E73"/>
    <w:rsid w:val="003A2249"/>
    <w:rsid w:val="003E178D"/>
    <w:rsid w:val="003F60F0"/>
    <w:rsid w:val="0051507D"/>
    <w:rsid w:val="005A6254"/>
    <w:rsid w:val="005B4D59"/>
    <w:rsid w:val="00610D15"/>
    <w:rsid w:val="00646394"/>
    <w:rsid w:val="006B61AF"/>
    <w:rsid w:val="006D05BA"/>
    <w:rsid w:val="00712930"/>
    <w:rsid w:val="007E6992"/>
    <w:rsid w:val="008663F4"/>
    <w:rsid w:val="008B2154"/>
    <w:rsid w:val="008D035D"/>
    <w:rsid w:val="008F0CFD"/>
    <w:rsid w:val="008F3963"/>
    <w:rsid w:val="009234B9"/>
    <w:rsid w:val="0097665F"/>
    <w:rsid w:val="00991FEA"/>
    <w:rsid w:val="00A315A6"/>
    <w:rsid w:val="00AE3A51"/>
    <w:rsid w:val="00AF716B"/>
    <w:rsid w:val="00B15AC2"/>
    <w:rsid w:val="00C34008"/>
    <w:rsid w:val="00C53055"/>
    <w:rsid w:val="00C96506"/>
    <w:rsid w:val="00CA364E"/>
    <w:rsid w:val="00CC032A"/>
    <w:rsid w:val="00DF2604"/>
    <w:rsid w:val="00EB0CFA"/>
    <w:rsid w:val="00ED7EDD"/>
    <w:rsid w:val="00F04AFF"/>
    <w:rsid w:val="00F423F7"/>
    <w:rsid w:val="00F4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3055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19708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9708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97081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970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97081"/>
    <w:rPr>
      <w:b/>
      <w:bCs/>
    </w:rPr>
  </w:style>
  <w:style w:type="paragraph" w:styleId="Revisie">
    <w:name w:val="Revision"/>
    <w:hidden/>
    <w:uiPriority w:val="99"/>
    <w:semiHidden/>
    <w:rsid w:val="00197081"/>
    <w:rPr>
      <w:sz w:val="24"/>
      <w:szCs w:val="24"/>
      <w:lang w:val="en-US" w:eastAsia="en-US"/>
    </w:rPr>
  </w:style>
  <w:style w:type="paragraph" w:styleId="Ballontekst">
    <w:name w:val="Balloon Text"/>
    <w:basedOn w:val="Standaard"/>
    <w:link w:val="BallontekstChar"/>
    <w:rsid w:val="0019708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9708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Marschall 2</vt:lpstr>
    </vt:vector>
  </TitlesOfParts>
  <Company>Mn Services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Marschall 2</dc:title>
  <dc:creator>Harry</dc:creator>
  <cp:lastModifiedBy>Harry Smorenberg</cp:lastModifiedBy>
  <cp:revision>3</cp:revision>
  <cp:lastPrinted>2011-06-29T13:21:00Z</cp:lastPrinted>
  <dcterms:created xsi:type="dcterms:W3CDTF">2011-06-29T13:48:00Z</dcterms:created>
  <dcterms:modified xsi:type="dcterms:W3CDTF">2011-06-29T14:36:00Z</dcterms:modified>
</cp:coreProperties>
</file>